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CBAA" w14:textId="209C1ECF" w:rsidR="00DA261A" w:rsidRPr="005B1CBB" w:rsidRDefault="2DBFFB8F" w:rsidP="005B1CBB">
      <w:pPr>
        <w:jc w:val="center"/>
        <w:rPr>
          <w:rFonts w:ascii="Arial" w:hAnsi="Arial"/>
          <w:b/>
          <w:bCs/>
          <w:caps/>
          <w:sz w:val="28"/>
          <w:szCs w:val="28"/>
        </w:rPr>
      </w:pPr>
      <w:r w:rsidRPr="2DBFFB8F">
        <w:rPr>
          <w:rFonts w:ascii="Arial" w:hAnsi="Arial"/>
          <w:b/>
          <w:bCs/>
          <w:caps/>
          <w:sz w:val="28"/>
          <w:szCs w:val="28"/>
        </w:rPr>
        <w:t xml:space="preserve">Závazná </w:t>
      </w:r>
      <w:proofErr w:type="gramStart"/>
      <w:r w:rsidRPr="2DBFFB8F">
        <w:rPr>
          <w:rFonts w:ascii="Arial" w:hAnsi="Arial"/>
          <w:b/>
          <w:bCs/>
          <w:caps/>
          <w:sz w:val="28"/>
          <w:szCs w:val="28"/>
        </w:rPr>
        <w:t>přihláška</w:t>
      </w:r>
      <w:r w:rsidR="005B1CBB">
        <w:rPr>
          <w:rFonts w:ascii="Arial" w:hAnsi="Arial"/>
          <w:b/>
          <w:bCs/>
          <w:caps/>
          <w:sz w:val="28"/>
          <w:szCs w:val="28"/>
        </w:rPr>
        <w:t xml:space="preserve"> - </w:t>
      </w:r>
      <w:r w:rsidR="005B1CBB">
        <w:rPr>
          <w:rFonts w:ascii="Arial" w:hAnsi="Arial"/>
          <w:b/>
          <w:bCs/>
          <w:sz w:val="28"/>
          <w:szCs w:val="28"/>
        </w:rPr>
        <w:t>ZIMNÍ</w:t>
      </w:r>
      <w:proofErr w:type="gramEnd"/>
      <w:r w:rsidR="005B1CBB">
        <w:rPr>
          <w:rFonts w:ascii="Arial" w:hAnsi="Arial"/>
          <w:b/>
          <w:bCs/>
          <w:sz w:val="28"/>
          <w:szCs w:val="28"/>
        </w:rPr>
        <w:t xml:space="preserve"> REKREACE BRANS</w:t>
      </w:r>
    </w:p>
    <w:p w14:paraId="672A6659" w14:textId="2FBA8193" w:rsidR="00676924" w:rsidRDefault="00676924">
      <w:pPr>
        <w:jc w:val="center"/>
        <w:rPr>
          <w:rFonts w:ascii="Arial" w:hAnsi="Arial"/>
          <w:b/>
          <w:sz w:val="28"/>
        </w:rPr>
      </w:pPr>
    </w:p>
    <w:p w14:paraId="41C8F396" w14:textId="3C11260F" w:rsidR="005E410A" w:rsidRDefault="005B1CBB" w:rsidP="005B1CBB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EDD753" wp14:editId="5780A823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167640" cy="129540"/>
                <wp:effectExtent l="0" t="0" r="22860" b="2286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1E8C1" id="Obdélník: se zakulacenými rohy 2" o:spid="_x0000_s1026" style="position:absolute;margin-left:0;margin-top:3.65pt;width:13.2pt;height:10.2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7F8FFE" wp14:editId="1D02ED49">
                <wp:simplePos x="0" y="0"/>
                <wp:positionH relativeFrom="column">
                  <wp:posOffset>1651635</wp:posOffset>
                </wp:positionH>
                <wp:positionV relativeFrom="paragraph">
                  <wp:posOffset>53975</wp:posOffset>
                </wp:positionV>
                <wp:extent cx="167640" cy="129540"/>
                <wp:effectExtent l="0" t="0" r="22860" b="22860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07DE7C" id="Obdélník: se zakulacenými rohy 1" o:spid="_x0000_s1026" style="position:absolute;margin-left:130.05pt;margin-top:4.25pt;width:13.2pt;height:10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/>
          <w:b/>
          <w:sz w:val="28"/>
        </w:rPr>
        <w:t xml:space="preserve">Jihomoravský kraj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Zlínský kraj </w:t>
      </w:r>
    </w:p>
    <w:p w14:paraId="72A3D3EC" w14:textId="77777777" w:rsidR="005E410A" w:rsidRDefault="005E410A">
      <w:pPr>
        <w:jc w:val="center"/>
        <w:rPr>
          <w:rFonts w:ascii="Arial" w:hAnsi="Arial"/>
          <w:b/>
          <w:sz w:val="28"/>
        </w:rPr>
      </w:pPr>
    </w:p>
    <w:p w14:paraId="7A38E23E" w14:textId="77777777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</w:p>
    <w:p w14:paraId="5DD3B544" w14:textId="5B4ED471" w:rsidR="005B1CBB" w:rsidRDefault="00DA261A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  <w:r w:rsidRPr="00DA261A">
        <w:rPr>
          <w:rFonts w:ascii="Arial" w:hAnsi="Arial"/>
          <w:b/>
        </w:rPr>
        <w:t>Jméno a příjmení</w:t>
      </w:r>
      <w:r w:rsidR="005B1CBB">
        <w:rPr>
          <w:rFonts w:ascii="Arial" w:hAnsi="Arial"/>
          <w:b/>
        </w:rPr>
        <w:t xml:space="preserve"> rodičů</w:t>
      </w:r>
      <w:r w:rsidRPr="00DA261A">
        <w:rPr>
          <w:rFonts w:ascii="Arial" w:hAnsi="Arial"/>
          <w:b/>
        </w:rPr>
        <w:t>:</w:t>
      </w:r>
    </w:p>
    <w:p w14:paraId="5A0220A8" w14:textId="1EABBDCD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</w:p>
    <w:p w14:paraId="3D9D231C" w14:textId="7C07A95B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</w:p>
    <w:p w14:paraId="5231A2CD" w14:textId="77777777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</w:p>
    <w:p w14:paraId="4CF90C15" w14:textId="734C53A4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  <w:r>
        <w:rPr>
          <w:rFonts w:ascii="Arial" w:hAnsi="Arial"/>
          <w:b/>
        </w:rPr>
        <w:t>Jméno a příjmení dětí: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Rodná čísla dětí:</w:t>
      </w:r>
    </w:p>
    <w:p w14:paraId="136CD495" w14:textId="77777777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  <w:sz w:val="24"/>
          <w:szCs w:val="24"/>
        </w:rPr>
      </w:pPr>
    </w:p>
    <w:p w14:paraId="7303CFF5" w14:textId="744DEA81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  <w:sz w:val="24"/>
          <w:szCs w:val="24"/>
        </w:rPr>
      </w:pPr>
    </w:p>
    <w:p w14:paraId="00FC5EC5" w14:textId="77777777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  <w:sz w:val="24"/>
          <w:szCs w:val="24"/>
        </w:rPr>
      </w:pPr>
    </w:p>
    <w:p w14:paraId="6718568E" w14:textId="41907507" w:rsidR="00A920E3" w:rsidRDefault="00DA261A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  <w:r w:rsidRPr="00DA261A">
        <w:rPr>
          <w:rFonts w:ascii="Arial" w:hAnsi="Arial"/>
          <w:b/>
        </w:rPr>
        <w:t>Bydliště, PSČ</w:t>
      </w:r>
      <w:r w:rsidR="005B1CBB">
        <w:rPr>
          <w:rFonts w:ascii="Arial" w:hAnsi="Arial"/>
          <w:b/>
        </w:rPr>
        <w:t>:</w:t>
      </w:r>
      <w:r w:rsidR="005B1CBB">
        <w:rPr>
          <w:rFonts w:ascii="Arial" w:hAnsi="Arial"/>
          <w:b/>
        </w:rPr>
        <w:tab/>
      </w:r>
      <w:r w:rsidR="001769B8">
        <w:rPr>
          <w:rFonts w:ascii="Arial" w:hAnsi="Arial"/>
          <w:b/>
          <w:sz w:val="24"/>
          <w:szCs w:val="24"/>
        </w:rPr>
        <w:tab/>
      </w:r>
      <w:r w:rsidR="001769B8">
        <w:rPr>
          <w:rFonts w:ascii="Arial" w:hAnsi="Arial"/>
          <w:b/>
        </w:rPr>
        <w:t>Telefon:</w:t>
      </w:r>
    </w:p>
    <w:p w14:paraId="5DE6607D" w14:textId="6A10782B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</w:p>
    <w:p w14:paraId="14DF04E2" w14:textId="4ACAFDDC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</w:p>
    <w:p w14:paraId="6879BDC2" w14:textId="21719757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</w:p>
    <w:p w14:paraId="1DC7B29C" w14:textId="111BC186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</w:p>
    <w:p w14:paraId="70DBE3A7" w14:textId="15746896" w:rsidR="005B1CBB" w:rsidRDefault="005B1CBB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  <w:r>
        <w:rPr>
          <w:rFonts w:ascii="Arial" w:hAnsi="Arial"/>
          <w:b/>
        </w:rPr>
        <w:t>Email:</w:t>
      </w:r>
    </w:p>
    <w:p w14:paraId="26DE9C25" w14:textId="379AA2C1" w:rsidR="001769B8" w:rsidRPr="00A920E3" w:rsidRDefault="00A920E3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4101652C" w14:textId="77777777" w:rsidR="00845D0D" w:rsidRDefault="00845D0D" w:rsidP="00F05138">
      <w:pPr>
        <w:rPr>
          <w:rFonts w:ascii="Arial" w:hAnsi="Arial"/>
        </w:rPr>
      </w:pPr>
    </w:p>
    <w:p w14:paraId="6D5DD687" w14:textId="77777777" w:rsidR="00B511E1" w:rsidRPr="00B511E1" w:rsidRDefault="00B511E1" w:rsidP="00F05138">
      <w:pPr>
        <w:rPr>
          <w:rFonts w:ascii="Arial" w:hAnsi="Arial"/>
          <w:lang w:val="en-US"/>
        </w:rPr>
      </w:pPr>
      <w:r>
        <w:rPr>
          <w:rFonts w:ascii="Arial" w:hAnsi="Arial"/>
        </w:rPr>
        <w:t>Odesláním závažné přihlášky dávám souhlas se zpracováním osobních údajů, pro uvedené účely – viz. SOUHLAS na</w:t>
      </w:r>
      <w:r>
        <w:rPr>
          <w:rFonts w:ascii="Arial" w:hAnsi="Arial"/>
        </w:rPr>
        <w:br/>
        <w:t>úvodní straně webu</w:t>
      </w:r>
      <w:r>
        <w:rPr>
          <w:rFonts w:ascii="Arial" w:hAnsi="Arial"/>
          <w:lang w:val="en-US"/>
        </w:rPr>
        <w:t>!!!</w:t>
      </w:r>
    </w:p>
    <w:p w14:paraId="16B650EA" w14:textId="42629730" w:rsidR="00DA261A" w:rsidRPr="00DA261A" w:rsidRDefault="00DA261A" w:rsidP="00A9177B">
      <w:pPr>
        <w:rPr>
          <w:rFonts w:ascii="Arial" w:hAnsi="Arial"/>
          <w:b/>
          <w:sz w:val="24"/>
        </w:rPr>
      </w:pPr>
    </w:p>
    <w:sectPr w:rsidR="00DA261A" w:rsidRPr="00DA261A" w:rsidSect="00FD1FD0">
      <w:footnotePr>
        <w:pos w:val="beneathText"/>
      </w:footnotePr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3D7420"/>
    <w:multiLevelType w:val="hybridMultilevel"/>
    <w:tmpl w:val="F0929102"/>
    <w:lvl w:ilvl="0" w:tplc="FB08F07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DF"/>
    <w:rsid w:val="000A7AA7"/>
    <w:rsid w:val="001769B8"/>
    <w:rsid w:val="001C15D2"/>
    <w:rsid w:val="00215C34"/>
    <w:rsid w:val="0022675D"/>
    <w:rsid w:val="002B7406"/>
    <w:rsid w:val="003215DC"/>
    <w:rsid w:val="003D2EE9"/>
    <w:rsid w:val="004028DF"/>
    <w:rsid w:val="00436B87"/>
    <w:rsid w:val="004F0792"/>
    <w:rsid w:val="005B1CBB"/>
    <w:rsid w:val="005E410A"/>
    <w:rsid w:val="00604C99"/>
    <w:rsid w:val="0064529B"/>
    <w:rsid w:val="00647425"/>
    <w:rsid w:val="006612E5"/>
    <w:rsid w:val="00676924"/>
    <w:rsid w:val="006819A9"/>
    <w:rsid w:val="006865D2"/>
    <w:rsid w:val="00743D3C"/>
    <w:rsid w:val="008007DF"/>
    <w:rsid w:val="00807603"/>
    <w:rsid w:val="0083425B"/>
    <w:rsid w:val="00845D0D"/>
    <w:rsid w:val="008A5A94"/>
    <w:rsid w:val="009A7B9B"/>
    <w:rsid w:val="009E582C"/>
    <w:rsid w:val="009E640F"/>
    <w:rsid w:val="00A76A01"/>
    <w:rsid w:val="00A9177B"/>
    <w:rsid w:val="00A920E3"/>
    <w:rsid w:val="00B05286"/>
    <w:rsid w:val="00B35656"/>
    <w:rsid w:val="00B511E1"/>
    <w:rsid w:val="00B614B2"/>
    <w:rsid w:val="00BD2DD2"/>
    <w:rsid w:val="00DA261A"/>
    <w:rsid w:val="00DA740C"/>
    <w:rsid w:val="00E13CA0"/>
    <w:rsid w:val="00F05138"/>
    <w:rsid w:val="00F05A4D"/>
    <w:rsid w:val="00F8338B"/>
    <w:rsid w:val="00FD1FD0"/>
    <w:rsid w:val="00FE381F"/>
    <w:rsid w:val="2DBFF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09B9"/>
  <w15:chartTrackingRefBased/>
  <w15:docId w15:val="{8B29FB57-E3AC-4B57-9E20-15F8FE2E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Mkatabulky">
    <w:name w:val="Table Grid"/>
    <w:basedOn w:val="Normlntabulka"/>
    <w:rsid w:val="00436B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8318-44FA-4CD9-BB61-8E84937F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278</Characters>
  <Application>Microsoft Office Word</Application>
  <DocSecurity>0</DocSecurity>
  <Lines>2</Lines>
  <Paragraphs>1</Paragraphs>
  <ScaleCrop>false</ScaleCrop>
  <Company>SIEMENS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– Dětská zimní rekreace 2003</dc:title>
  <dc:subject/>
  <dc:creator>Ondřej Čechman</dc:creator>
  <cp:keywords/>
  <cp:lastModifiedBy>Jakub Šlahař</cp:lastModifiedBy>
  <cp:revision>2</cp:revision>
  <cp:lastPrinted>1899-12-31T23:00:00Z</cp:lastPrinted>
  <dcterms:created xsi:type="dcterms:W3CDTF">2024-11-06T16:50:00Z</dcterms:created>
  <dcterms:modified xsi:type="dcterms:W3CDTF">2024-11-06T16:50:00Z</dcterms:modified>
</cp:coreProperties>
</file>